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0DF5" w:rsidRPr="00E90DF5" w:rsidRDefault="00E90D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0" cy="1600200"/>
            <wp:effectExtent l="25400" t="0" r="0" b="0"/>
            <wp:wrapSquare wrapText="bothSides"/>
            <wp:docPr id="2" name="" descr="Nashville_cover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hville_coverpi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969" w:rsidRPr="00E90DF5" w:rsidRDefault="00C41969">
      <w:pPr>
        <w:rPr>
          <w:sz w:val="22"/>
        </w:rPr>
      </w:pPr>
      <w:r w:rsidRPr="00E90DF5">
        <w:rPr>
          <w:sz w:val="22"/>
        </w:rPr>
        <w:t>July 27, 2012</w:t>
      </w:r>
    </w:p>
    <w:p w:rsidR="00C41969" w:rsidRPr="00E90DF5" w:rsidRDefault="00C41969">
      <w:pPr>
        <w:rPr>
          <w:sz w:val="22"/>
        </w:rPr>
      </w:pPr>
    </w:p>
    <w:p w:rsidR="002660BE" w:rsidRPr="00E90DF5" w:rsidRDefault="00C41969">
      <w:pPr>
        <w:rPr>
          <w:sz w:val="22"/>
        </w:rPr>
      </w:pPr>
      <w:r w:rsidRPr="00E90DF5">
        <w:rPr>
          <w:sz w:val="22"/>
        </w:rPr>
        <w:t>Dear Brother and/or Sister In Christ:</w:t>
      </w:r>
    </w:p>
    <w:p w:rsidR="006F496F" w:rsidRPr="00E90DF5" w:rsidRDefault="002660BE">
      <w:pPr>
        <w:rPr>
          <w:b/>
          <w:sz w:val="22"/>
        </w:rPr>
      </w:pPr>
      <w:r w:rsidRPr="00E90DF5">
        <w:rPr>
          <w:sz w:val="22"/>
        </w:rPr>
        <w:t xml:space="preserve">My name is Toya Brown, Executive Director of Gospel360Online.com and the Event Coordinator for God Belongs In My City- Nashville. I would like to </w:t>
      </w:r>
      <w:r w:rsidR="00362329" w:rsidRPr="00E90DF5">
        <w:rPr>
          <w:sz w:val="22"/>
        </w:rPr>
        <w:t xml:space="preserve">cordially </w:t>
      </w:r>
      <w:r w:rsidRPr="00E90DF5">
        <w:rPr>
          <w:sz w:val="22"/>
        </w:rPr>
        <w:t>invite</w:t>
      </w:r>
      <w:r w:rsidR="00362329" w:rsidRPr="00E90DF5">
        <w:rPr>
          <w:sz w:val="22"/>
        </w:rPr>
        <w:t xml:space="preserve"> you </w:t>
      </w:r>
      <w:r w:rsidR="00953D19" w:rsidRPr="00E90DF5">
        <w:rPr>
          <w:sz w:val="22"/>
        </w:rPr>
        <w:t xml:space="preserve">and your congregation </w:t>
      </w:r>
      <w:r w:rsidR="00362329" w:rsidRPr="00E90DF5">
        <w:rPr>
          <w:sz w:val="22"/>
        </w:rPr>
        <w:t>to join me on September 1st and 15</w:t>
      </w:r>
      <w:r w:rsidR="00362329" w:rsidRPr="00E90DF5">
        <w:rPr>
          <w:sz w:val="22"/>
          <w:vertAlign w:val="superscript"/>
        </w:rPr>
        <w:t>th</w:t>
      </w:r>
      <w:r w:rsidR="00362329" w:rsidRPr="00E90DF5">
        <w:rPr>
          <w:sz w:val="22"/>
        </w:rPr>
        <w:t xml:space="preserve"> 2012 for the </w:t>
      </w:r>
      <w:r w:rsidR="00362329" w:rsidRPr="00E90DF5">
        <w:rPr>
          <w:b/>
          <w:sz w:val="22"/>
        </w:rPr>
        <w:t>God Belongs In My City-Nashville Prayer Rally and Prayer Walk.</w:t>
      </w:r>
    </w:p>
    <w:p w:rsidR="00953D19" w:rsidRPr="00E90DF5" w:rsidRDefault="006F496F">
      <w:pPr>
        <w:rPr>
          <w:sz w:val="22"/>
        </w:rPr>
      </w:pPr>
      <w:r w:rsidRPr="00E90DF5">
        <w:rPr>
          <w:b/>
          <w:i/>
          <w:sz w:val="22"/>
        </w:rPr>
        <w:t>God Belongs In My City</w:t>
      </w:r>
      <w:r w:rsidRPr="00E90DF5">
        <w:rPr>
          <w:sz w:val="22"/>
        </w:rPr>
        <w:t xml:space="preserve"> </w:t>
      </w:r>
      <w:r w:rsidR="00CB263B" w:rsidRPr="00E90DF5">
        <w:rPr>
          <w:sz w:val="22"/>
        </w:rPr>
        <w:t>(</w:t>
      </w:r>
      <w:hyperlink r:id="rId5" w:history="1">
        <w:r w:rsidR="00CB263B" w:rsidRPr="00E90DF5">
          <w:rPr>
            <w:rStyle w:val="Hyperlink"/>
            <w:sz w:val="22"/>
          </w:rPr>
          <w:t>www.GodBelongsInMyCity.com</w:t>
        </w:r>
      </w:hyperlink>
      <w:r w:rsidR="00CB263B" w:rsidRPr="00E90DF5">
        <w:rPr>
          <w:sz w:val="22"/>
        </w:rPr>
        <w:t xml:space="preserve">) </w:t>
      </w:r>
      <w:r w:rsidRPr="00E90DF5">
        <w:rPr>
          <w:sz w:val="22"/>
        </w:rPr>
        <w:t>is a public declaration of</w:t>
      </w:r>
      <w:r w:rsidR="00362329" w:rsidRPr="00E90DF5">
        <w:rPr>
          <w:sz w:val="22"/>
        </w:rPr>
        <w:t xml:space="preserve"> our</w:t>
      </w:r>
      <w:r w:rsidRPr="00E90DF5">
        <w:rPr>
          <w:sz w:val="22"/>
        </w:rPr>
        <w:t xml:space="preserve"> faith. </w:t>
      </w:r>
      <w:r w:rsidR="00544F01" w:rsidRPr="00E90DF5">
        <w:rPr>
          <w:sz w:val="22"/>
        </w:rPr>
        <w:t>There is a call to fearlessly rise up as one and not collaps</w:t>
      </w:r>
      <w:r w:rsidR="00953D19" w:rsidRPr="00E90DF5">
        <w:rPr>
          <w:sz w:val="22"/>
        </w:rPr>
        <w:t xml:space="preserve">e under the waves of this world- Drugs, Robberies and Burglaries, Gangs, </w:t>
      </w:r>
      <w:r w:rsidR="00544F01" w:rsidRPr="00E90DF5">
        <w:rPr>
          <w:sz w:val="22"/>
        </w:rPr>
        <w:t>Murder</w:t>
      </w:r>
      <w:r w:rsidR="00CB263B" w:rsidRPr="00E90DF5">
        <w:rPr>
          <w:sz w:val="22"/>
        </w:rPr>
        <w:t>s, etc</w:t>
      </w:r>
      <w:proofErr w:type="gramStart"/>
      <w:r w:rsidR="003577D7" w:rsidRPr="00E90DF5">
        <w:rPr>
          <w:sz w:val="22"/>
        </w:rPr>
        <w:t>.</w:t>
      </w:r>
      <w:r w:rsidR="00CB263B" w:rsidRPr="00E90DF5">
        <w:rPr>
          <w:sz w:val="22"/>
        </w:rPr>
        <w:t>!!</w:t>
      </w:r>
      <w:proofErr w:type="gramEnd"/>
      <w:r w:rsidR="00544F01" w:rsidRPr="00E90DF5">
        <w:rPr>
          <w:sz w:val="22"/>
        </w:rPr>
        <w:t xml:space="preserve"> </w:t>
      </w:r>
      <w:r w:rsidR="00953D19" w:rsidRPr="00E90DF5">
        <w:rPr>
          <w:sz w:val="22"/>
        </w:rPr>
        <w:t xml:space="preserve">These contaminants </w:t>
      </w:r>
      <w:r w:rsidR="00544F01" w:rsidRPr="00E90DF5">
        <w:rPr>
          <w:sz w:val="22"/>
        </w:rPr>
        <w:t>are consuming our communities and it is time to</w:t>
      </w:r>
      <w:r w:rsidR="00953D19" w:rsidRPr="00E90DF5">
        <w:rPr>
          <w:sz w:val="22"/>
        </w:rPr>
        <w:t xml:space="preserve"> take back our streets and</w:t>
      </w:r>
      <w:r w:rsidR="00544F01" w:rsidRPr="00E90DF5">
        <w:rPr>
          <w:sz w:val="22"/>
        </w:rPr>
        <w:t xml:space="preserve"> let the world know that </w:t>
      </w:r>
      <w:r w:rsidR="00544F01" w:rsidRPr="00E90DF5">
        <w:rPr>
          <w:b/>
          <w:sz w:val="22"/>
        </w:rPr>
        <w:t>GOD IS HERE AND BELONGS IN OUR CITY!</w:t>
      </w:r>
      <w:r w:rsidR="00544F01" w:rsidRPr="00E90DF5">
        <w:rPr>
          <w:sz w:val="22"/>
        </w:rPr>
        <w:t xml:space="preserve"> </w:t>
      </w:r>
      <w:r w:rsidR="00953D19" w:rsidRPr="00E90DF5">
        <w:rPr>
          <w:sz w:val="22"/>
        </w:rPr>
        <w:t>Will you join me?</w:t>
      </w:r>
    </w:p>
    <w:p w:rsidR="00C77CD4" w:rsidRPr="00E90DF5" w:rsidRDefault="00953D19">
      <w:pPr>
        <w:rPr>
          <w:sz w:val="22"/>
        </w:rPr>
      </w:pPr>
      <w:r w:rsidRPr="00E90DF5">
        <w:rPr>
          <w:b/>
          <w:sz w:val="22"/>
        </w:rPr>
        <w:t>On Saturday, September 1</w:t>
      </w:r>
      <w:r w:rsidRPr="00E90DF5">
        <w:rPr>
          <w:b/>
          <w:sz w:val="22"/>
          <w:vertAlign w:val="superscript"/>
        </w:rPr>
        <w:t>st</w:t>
      </w:r>
      <w:r w:rsidRPr="00E90DF5">
        <w:rPr>
          <w:b/>
          <w:sz w:val="22"/>
        </w:rPr>
        <w:t xml:space="preserve"> from 1 pm- 4 pm at McFerrin Park located at </w:t>
      </w:r>
      <w:r w:rsidR="00A54126" w:rsidRPr="00E90DF5">
        <w:rPr>
          <w:b/>
          <w:sz w:val="22"/>
        </w:rPr>
        <w:t>310 Grace Street, Nashville TN 37207</w:t>
      </w:r>
      <w:r w:rsidR="00C77CD4" w:rsidRPr="00E90DF5">
        <w:rPr>
          <w:b/>
          <w:sz w:val="22"/>
        </w:rPr>
        <w:t>,</w:t>
      </w:r>
      <w:r w:rsidR="00C77CD4" w:rsidRPr="00E90DF5">
        <w:rPr>
          <w:sz w:val="22"/>
        </w:rPr>
        <w:t xml:space="preserve"> we will be having a Prayer Rally to encourage the community to come out and join </w:t>
      </w:r>
      <w:r w:rsidR="006C2BF7">
        <w:rPr>
          <w:sz w:val="22"/>
        </w:rPr>
        <w:t xml:space="preserve">us for the Prayer Walk. This </w:t>
      </w:r>
      <w:r w:rsidR="00C77CD4" w:rsidRPr="00E90DF5">
        <w:rPr>
          <w:sz w:val="22"/>
        </w:rPr>
        <w:t xml:space="preserve">event is free and open to the public. We are in need of Choirs, Praise Teams/Dancers, Soloists, etc. and/or Volunteers to contribute to this event. </w:t>
      </w:r>
    </w:p>
    <w:p w:rsidR="00C77CD4" w:rsidRPr="00E90DF5" w:rsidRDefault="006F496F">
      <w:pPr>
        <w:rPr>
          <w:b/>
          <w:i/>
          <w:sz w:val="22"/>
        </w:rPr>
      </w:pPr>
      <w:r w:rsidRPr="00E90DF5">
        <w:rPr>
          <w:b/>
          <w:sz w:val="22"/>
        </w:rPr>
        <w:t>On Saturday, September 15</w:t>
      </w:r>
      <w:r w:rsidR="00C77CD4" w:rsidRPr="00E90DF5">
        <w:rPr>
          <w:b/>
          <w:sz w:val="22"/>
          <w:vertAlign w:val="superscript"/>
        </w:rPr>
        <w:t>th</w:t>
      </w:r>
      <w:r w:rsidR="00C77CD4" w:rsidRPr="00E90DF5">
        <w:rPr>
          <w:b/>
          <w:sz w:val="22"/>
        </w:rPr>
        <w:t xml:space="preserve"> from 10 pm-2 pm,</w:t>
      </w:r>
      <w:r w:rsidR="00C77CD4" w:rsidRPr="00E90DF5">
        <w:rPr>
          <w:sz w:val="22"/>
        </w:rPr>
        <w:t xml:space="preserve"> also at McFerrin Park,</w:t>
      </w:r>
      <w:r w:rsidRPr="00E90DF5">
        <w:rPr>
          <w:sz w:val="22"/>
        </w:rPr>
        <w:t xml:space="preserve"> we</w:t>
      </w:r>
      <w:r w:rsidR="00C77CD4" w:rsidRPr="00E90DF5">
        <w:rPr>
          <w:sz w:val="22"/>
        </w:rPr>
        <w:t xml:space="preserve"> will march around the park in our God Belongs In My City T-Shirts</w:t>
      </w:r>
      <w:r w:rsidRPr="00E90DF5">
        <w:rPr>
          <w:sz w:val="22"/>
        </w:rPr>
        <w:t xml:space="preserve"> declaring not only God Belongs In Our City, but as well as “God Belongs In Our State”. We will conclude the prayer walk with a time of prayer in the middle of the park. This movement is completely open to the public and we want all churches to be a part of this time of prayer.</w:t>
      </w:r>
      <w:r w:rsidR="00C77CD4" w:rsidRPr="00E90DF5">
        <w:rPr>
          <w:sz w:val="22"/>
        </w:rPr>
        <w:t xml:space="preserve"> Volunteers will also be needed to distribute water to those participating in the walk.</w:t>
      </w:r>
    </w:p>
    <w:p w:rsidR="00CB263B" w:rsidRPr="00E90DF5" w:rsidRDefault="00CB263B">
      <w:pPr>
        <w:rPr>
          <w:sz w:val="22"/>
        </w:rPr>
      </w:pPr>
      <w:r w:rsidRPr="00E90DF5">
        <w:rPr>
          <w:i/>
          <w:sz w:val="22"/>
        </w:rPr>
        <w:t>“If my people, which are called by my name, shall humble themselves, and pray, and seek my face, and turn from their wicked ways; then will I hear from heaven, and will forgive their sin, and will heal their land</w:t>
      </w:r>
      <w:r w:rsidRPr="00E90DF5">
        <w:rPr>
          <w:b/>
          <w:i/>
          <w:sz w:val="22"/>
        </w:rPr>
        <w:t>.”</w:t>
      </w:r>
      <w:r w:rsidRPr="00E90DF5">
        <w:rPr>
          <w:sz w:val="22"/>
        </w:rPr>
        <w:t xml:space="preserve">- </w:t>
      </w:r>
      <w:r w:rsidRPr="00E90DF5">
        <w:rPr>
          <w:b/>
          <w:sz w:val="22"/>
        </w:rPr>
        <w:t>2 Chronicles 7:14 KJV</w:t>
      </w:r>
    </w:p>
    <w:p w:rsidR="00CB263B" w:rsidRPr="00E90DF5" w:rsidRDefault="00362329">
      <w:pPr>
        <w:rPr>
          <w:sz w:val="22"/>
        </w:rPr>
      </w:pPr>
      <w:r w:rsidRPr="00E90DF5">
        <w:rPr>
          <w:sz w:val="22"/>
        </w:rPr>
        <w:t xml:space="preserve">For more information, please feel free to contact me at 615-669-4360, </w:t>
      </w:r>
      <w:hyperlink r:id="rId6" w:history="1">
        <w:r w:rsidRPr="00E90DF5">
          <w:rPr>
            <w:rStyle w:val="Hyperlink"/>
            <w:sz w:val="22"/>
          </w:rPr>
          <w:t>Toya@Gospel360Online.com</w:t>
        </w:r>
      </w:hyperlink>
      <w:r w:rsidRPr="00E90DF5">
        <w:rPr>
          <w:sz w:val="22"/>
        </w:rPr>
        <w:t xml:space="preserve"> and/or visit our website at </w:t>
      </w:r>
      <w:hyperlink r:id="rId7" w:history="1">
        <w:r w:rsidRPr="00E90DF5">
          <w:rPr>
            <w:rStyle w:val="Hyperlink"/>
            <w:sz w:val="22"/>
          </w:rPr>
          <w:t>www.GodBelongsInMyCity.com/Nashville</w:t>
        </w:r>
      </w:hyperlink>
      <w:r w:rsidR="00CB263B" w:rsidRPr="00E90DF5">
        <w:rPr>
          <w:sz w:val="22"/>
        </w:rPr>
        <w:t xml:space="preserve"> to register.</w:t>
      </w:r>
    </w:p>
    <w:p w:rsidR="00362329" w:rsidRPr="00E90DF5" w:rsidRDefault="00CB263B">
      <w:pPr>
        <w:rPr>
          <w:sz w:val="22"/>
        </w:rPr>
      </w:pPr>
      <w:r w:rsidRPr="00E90DF5">
        <w:rPr>
          <w:sz w:val="22"/>
        </w:rPr>
        <w:t>Thank you so much for your support and God Bless!</w:t>
      </w:r>
    </w:p>
    <w:p w:rsidR="00362329" w:rsidRPr="00E90DF5" w:rsidRDefault="00362329">
      <w:pPr>
        <w:rPr>
          <w:sz w:val="22"/>
        </w:rPr>
      </w:pPr>
      <w:r w:rsidRPr="00E90DF5">
        <w:rPr>
          <w:sz w:val="22"/>
        </w:rPr>
        <w:t>Yours In Christ,</w:t>
      </w:r>
    </w:p>
    <w:p w:rsidR="00362329" w:rsidRPr="00E90DF5" w:rsidRDefault="00362329" w:rsidP="003577D7">
      <w:pPr>
        <w:keepLines/>
        <w:widowControl w:val="0"/>
        <w:rPr>
          <w:sz w:val="22"/>
        </w:rPr>
      </w:pPr>
      <w:r w:rsidRPr="00E90DF5">
        <w:rPr>
          <w:sz w:val="22"/>
        </w:rPr>
        <w:t>Toya Brown</w:t>
      </w:r>
    </w:p>
    <w:p w:rsidR="00362329" w:rsidRPr="00E90DF5" w:rsidRDefault="00362329" w:rsidP="003577D7">
      <w:pPr>
        <w:keepLines/>
        <w:widowControl w:val="0"/>
        <w:rPr>
          <w:b/>
          <w:i/>
          <w:sz w:val="22"/>
        </w:rPr>
      </w:pPr>
      <w:r w:rsidRPr="00E90DF5">
        <w:rPr>
          <w:b/>
          <w:i/>
          <w:sz w:val="22"/>
        </w:rPr>
        <w:t>Executive Director/Event Coordinator</w:t>
      </w:r>
    </w:p>
    <w:p w:rsidR="006F496F" w:rsidRPr="00E90DF5" w:rsidRDefault="00362329" w:rsidP="003577D7">
      <w:pPr>
        <w:keepLines/>
        <w:widowControl w:val="0"/>
        <w:rPr>
          <w:b/>
          <w:sz w:val="22"/>
        </w:rPr>
      </w:pPr>
      <w:r w:rsidRPr="00E90DF5">
        <w:rPr>
          <w:b/>
          <w:sz w:val="22"/>
        </w:rPr>
        <w:t>Gospel360Online.com/God Belongs In My City- Nashville</w:t>
      </w:r>
    </w:p>
    <w:sectPr w:rsidR="006F496F" w:rsidRPr="00E90DF5" w:rsidSect="00E90DF5">
      <w:pgSz w:w="12240" w:h="15840"/>
      <w:pgMar w:top="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496F"/>
    <w:rsid w:val="002660BE"/>
    <w:rsid w:val="003577D7"/>
    <w:rsid w:val="00362329"/>
    <w:rsid w:val="00544F01"/>
    <w:rsid w:val="005D0A58"/>
    <w:rsid w:val="006C2BF7"/>
    <w:rsid w:val="006F496F"/>
    <w:rsid w:val="00953D19"/>
    <w:rsid w:val="00A54126"/>
    <w:rsid w:val="00A769CC"/>
    <w:rsid w:val="00C41969"/>
    <w:rsid w:val="00C77CD4"/>
    <w:rsid w:val="00CB263B"/>
    <w:rsid w:val="00E90DF5"/>
    <w:rsid w:val="00ED7B2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05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3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6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jpeg"/><Relationship Id="rId5" Type="http://schemas.openxmlformats.org/officeDocument/2006/relationships/hyperlink" Target="http://www.GodBelongsInMyCity.com" TargetMode="External"/><Relationship Id="rId7" Type="http://schemas.openxmlformats.org/officeDocument/2006/relationships/hyperlink" Target="http://www.GodBelongsInMyCity.com/Nashvill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mailto:Toya@Gospel360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Word 12.0.0</Application>
  <DocSecurity>0</DocSecurity>
  <Lines>16</Lines>
  <Paragraphs>3</Paragraphs>
  <ScaleCrop>false</ScaleCrop>
  <Company>Gospel360Online.com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 Brown</dc:creator>
  <cp:keywords/>
  <cp:lastModifiedBy>Toya Brown</cp:lastModifiedBy>
  <cp:revision>3</cp:revision>
  <dcterms:created xsi:type="dcterms:W3CDTF">2012-07-27T15:10:00Z</dcterms:created>
  <dcterms:modified xsi:type="dcterms:W3CDTF">2012-07-28T13:16:00Z</dcterms:modified>
</cp:coreProperties>
</file>